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54076F" w:rsidRDefault="0054076F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54076F" w:rsidRDefault="0054076F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54076F" w:rsidRPr="0052093F" w:rsidRDefault="0054076F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4B1DB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DBE">
        <w:rPr>
          <w:rFonts w:ascii="Times New Roman" w:hAnsi="Times New Roman" w:cs="Times New Roman"/>
          <w:b/>
          <w:bCs/>
          <w:sz w:val="28"/>
          <w:szCs w:val="28"/>
        </w:rPr>
        <w:t>ПРОГРАММА ВОСПИТАНИЯ</w:t>
      </w:r>
    </w:p>
    <w:p w:rsidR="00DA5AA3" w:rsidRDefault="00E41D20" w:rsidP="00E41D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D20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палаточного лагеря </w:t>
      </w:r>
      <w:r w:rsidR="0083531E" w:rsidRPr="004B1DB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4076F" w:rsidRPr="0054076F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4076F">
        <w:rPr>
          <w:rFonts w:ascii="Times New Roman" w:hAnsi="Times New Roman" w:cs="Times New Roman"/>
          <w:b/>
          <w:bCs/>
          <w:sz w:val="28"/>
          <w:szCs w:val="28"/>
        </w:rPr>
        <w:t>ЮКЗАЧОК</w:t>
      </w:r>
      <w:r w:rsidR="0083531E" w:rsidRPr="004B1DB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3531E" w:rsidRPr="00E41D20" w:rsidRDefault="00E41D20" w:rsidP="00E41D20">
      <w:pPr>
        <w:jc w:val="center"/>
        <w:rPr>
          <w:b/>
          <w:bCs/>
          <w:color w:val="000000"/>
          <w:sz w:val="32"/>
          <w:szCs w:val="32"/>
        </w:rPr>
      </w:pPr>
      <w:r w:rsidRPr="00E41D20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спортивно-туристического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направления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76F" w:rsidRDefault="0054076F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76F" w:rsidRDefault="0054076F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76F" w:rsidRDefault="0054076F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76F" w:rsidRDefault="0054076F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76F" w:rsidRDefault="0054076F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76F" w:rsidRPr="004B1DBE" w:rsidRDefault="0054076F" w:rsidP="00E41D2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F726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2022</w:t>
      </w:r>
    </w:p>
    <w:p w:rsidR="0052093F" w:rsidRDefault="0052093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br w:type="page"/>
      </w:r>
    </w:p>
    <w:p w:rsidR="0083531E" w:rsidRPr="004B1DBE" w:rsidRDefault="0083531E" w:rsidP="0083531E">
      <w:pPr>
        <w:tabs>
          <w:tab w:val="left" w:pos="6942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lang w:eastAsia="en-US" w:bidi="ar-SA"/>
        </w:rPr>
      </w:sdtEndPr>
      <w:sdtContent>
        <w:p w:rsidR="006F3373" w:rsidRDefault="00CE465E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CE465E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CE465E">
            <w:rPr>
              <w:rFonts w:ascii="Times New Roman" w:hAnsi="Times New Roman" w:cs="Times New Roman"/>
            </w:rPr>
            <w:fldChar w:fldCharType="separate"/>
          </w:r>
          <w:hyperlink w:anchor="_Toc124262044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ПОЯСНИТЕЛЬНАЯ ЗАПИСКА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45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Раздел I. ЦЕННОСТНО-ЦЕЛЕВЫЕ ОСНОВЫ ВОСПИТАНИЯ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46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1.1. Цель и задачи воспитания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47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1.2. Методологические основы и принципы воспитательной деятельности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48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1.3. Основные направления воспитания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49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1.4. Основные традиции и уникальность воспитательной деятельности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50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Раздел II. СОДЕРЖАНИЕ, ВИДЫ И ФОРМЫ ВОСПИТАТЕЛЬНОЙ ДЕЯТЕЛЬНОСТИ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51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2.1. Модуль «Будущее России»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52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2.2. Модуль «Ключевые мероприятия детского лагеря»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53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2.3. Модуль «Отрядная работа»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54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2.4. Модуль «Коллективно-творческое дело (КТД)»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55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2.5. Модуль «Самоуправление»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56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2.6. Модуль «Дополнительное образование»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57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2.7. Модуль «Здоровый образ жизни»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58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2.8. Модуль «Организация предметно-эстетической среды»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59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2.9. Модуль «Профилактика и безопасность»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60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2.10. Модуль «Работа с воспитателями»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61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2.11. Модуль «Профориентация: педагог и наставник»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62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2.12. Модуль «Мой Татарстан»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63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2.13. Модуль «Цифровая гигиена»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64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2.14. Модуль «Работа с родителями»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65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Раздел III. ОРГАНИЗАЦИЯ ВОСПИТАТЕЛЬНОЙ ДЕЯТЕЛЬНОСТИ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66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3.1. Особенности организации воспитательной деятельности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3373" w:rsidRDefault="00CE465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62067" w:history="1">
            <w:r w:rsidR="006F3373" w:rsidRPr="001218BE">
              <w:rPr>
                <w:rStyle w:val="a3"/>
                <w:rFonts w:ascii="Times New Roman" w:hAnsi="Times New Roman" w:cs="Times New Roman"/>
                <w:noProof/>
              </w:rPr>
              <w:t>3.2. Анализ воспитательного процесса и результатов воспитания</w:t>
            </w:r>
            <w:r w:rsidR="006F337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3373">
              <w:rPr>
                <w:noProof/>
                <w:webHidden/>
              </w:rPr>
              <w:instrText xml:space="preserve"> PAGEREF _Toc124262067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373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531E" w:rsidRPr="004B1DBE" w:rsidRDefault="00CE465E" w:rsidP="0083531E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0" w:name="_Toc124262044"/>
      <w:r w:rsidRPr="00D17691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воспитания детского оздоровительного лагеря «</w:t>
      </w:r>
      <w:r w:rsidR="0054076F" w:rsidRPr="0054076F">
        <w:rPr>
          <w:rFonts w:ascii="Times New Roman" w:eastAsia="Times New Roman" w:hAnsi="Times New Roman" w:cs="Times New Roman"/>
          <w:sz w:val="28"/>
          <w:szCs w:val="28"/>
        </w:rPr>
        <w:t>РЮКЗАЧОК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:rsidR="0054076F" w:rsidRDefault="0083531E" w:rsidP="004F33EA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</w:t>
      </w:r>
      <w:r w:rsidR="0052093F"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158 от 5 марта 2019 г. Об утверждении государственной программы «Развитие молодежной политики в Республике Татарстан на 2019 – 2022 годы» (с изменениями и дополнениями от 08.11.2019)</w:t>
      </w:r>
      <w:r w:rsidR="000D743F"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54076F" w:rsidRDefault="0083531E" w:rsidP="004F33EA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молодежной политики в Республике 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54076F" w:rsidRDefault="0083531E" w:rsidP="004F33EA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</w:t>
      </w:r>
      <w:r w:rsidR="0054076F"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№961</w:t>
      </w:r>
      <w:r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</w:t>
      </w:r>
      <w:r w:rsidR="0054076F"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.09.202</w:t>
      </w:r>
      <w:r w:rsidR="0054076F"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0D743F"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молодежи в Республике Татарстан на 202</w:t>
      </w:r>
      <w:r w:rsidR="0054076F"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0D743F"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.Нормативы по повышению зараб</w:t>
      </w:r>
      <w:r w:rsidR="000D743F" w:rsidRPr="0054076F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организациям отдыха детей и их оздоровления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детский лагерь)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5407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малой родины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природы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2093F" w:rsidRPr="005407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общества,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1" w:name="_Toc124262045"/>
      <w:r w:rsidRPr="00D17691"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1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традиционных религий народов России, реализуемого на добровольной основе, в соответствии с мировоззренческими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A5975" w:rsidRPr="004F33EA"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этническими, конфессиональными и</w:t>
      </w:r>
      <w:r w:rsidRPr="004F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особенностями и потребностями молодежи, детей и их родителей (законных представителей).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государственной молодежной политики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молодежной политики Республики Татарстан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Приоритетной задачей </w:t>
      </w:r>
      <w:r w:rsidR="006A5975" w:rsidRPr="004F33EA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24262046"/>
      <w:r w:rsidRPr="004B1DBE">
        <w:rPr>
          <w:rFonts w:ascii="Times New Roman" w:hAnsi="Times New Roman" w:cs="Times New Roman"/>
          <w:color w:val="auto"/>
          <w:sz w:val="28"/>
          <w:szCs w:val="28"/>
        </w:rPr>
        <w:t>1.1. Цель и задачи воспитания</w:t>
      </w:r>
      <w:bookmarkEnd w:id="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4F33EA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нормативными правовыми актами Российской Федерации в сфере 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:rsidR="0083531E" w:rsidRPr="000D743F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0D743F">
        <w:rPr>
          <w:rStyle w:val="CharAttribute484"/>
          <w:rFonts w:eastAsia="№Е"/>
          <w:i w:val="0"/>
          <w:color w:val="000000"/>
          <w:szCs w:val="28"/>
        </w:rPr>
        <w:t>с учетом интеллектуально-когнитивной, эмоционально-оценочной, деятельностно-практической составляющих развития личности</w:t>
      </w:r>
      <w:r w:rsidR="000D743F" w:rsidRPr="000D743F">
        <w:rPr>
          <w:rStyle w:val="CharAttribute484"/>
          <w:rFonts w:eastAsia="№Е"/>
          <w:i w:val="0"/>
          <w:color w:val="000000"/>
          <w:szCs w:val="28"/>
        </w:rPr>
        <w:t>:</w:t>
      </w:r>
    </w:p>
    <w:p w:rsidR="0083531E" w:rsidRPr="00F17B4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F17B40">
        <w:rPr>
          <w:rFonts w:eastAsia="Times New Roman"/>
          <w:color w:val="000000"/>
          <w:sz w:val="28"/>
          <w:szCs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3531E" w:rsidRPr="00F17B4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F17B40">
        <w:rPr>
          <w:rFonts w:eastAsia="Times New Roman"/>
          <w:color w:val="000000"/>
          <w:sz w:val="28"/>
          <w:szCs w:val="28"/>
        </w:rPr>
        <w:t>- развитие позитивных личностных отношений к этим нормам, ценностям, традициям (их освоение, принятие, трансляция);</w:t>
      </w:r>
    </w:p>
    <w:p w:rsidR="0083531E" w:rsidRPr="006A5975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  <w:r w:rsidRPr="00F17B40">
        <w:rPr>
          <w:rFonts w:eastAsia="Times New Roman"/>
          <w:color w:val="000000"/>
          <w:sz w:val="28"/>
          <w:szCs w:val="28"/>
        </w:rPr>
        <w:t xml:space="preserve">- приобретение соответствующего этим нормам, ценностям, традициям социокультурного опыта поведения, общения, межличностных </w:t>
      </w:r>
      <w:r w:rsidR="000623C4" w:rsidRPr="00F17B40">
        <w:rPr>
          <w:rFonts w:eastAsia="Times New Roman"/>
          <w:color w:val="000000"/>
          <w:sz w:val="28"/>
          <w:szCs w:val="28"/>
        </w:rPr>
        <w:t xml:space="preserve">и социальных </w:t>
      </w:r>
      <w:r w:rsidRPr="00F17B40">
        <w:rPr>
          <w:rFonts w:eastAsia="Times New Roman"/>
          <w:color w:val="000000"/>
          <w:sz w:val="28"/>
          <w:szCs w:val="28"/>
        </w:rPr>
        <w:t>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4262047"/>
      <w:r w:rsidRPr="004B1DBE">
        <w:rPr>
          <w:rFonts w:ascii="Times New Roman" w:hAnsi="Times New Roman" w:cs="Times New Roman"/>
          <w:color w:val="auto"/>
          <w:sz w:val="28"/>
          <w:szCs w:val="28"/>
        </w:rPr>
        <w:t>1.2. Методологические основы и принципы воспитательной деятельности</w:t>
      </w:r>
      <w:bookmarkEnd w:id="3"/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lastRenderedPageBreak/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природосообразности.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культуросообразности.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:rsidR="00625BD0" w:rsidRPr="004B1DBE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инклюзивности</w:t>
      </w:r>
      <w:r w:rsidRPr="004B1DBE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Данные принципы реализуются в укладе детского лагеря, включающем единое социокультурное воспитательное пространство, общности, </w:t>
      </w:r>
      <w:r w:rsidRPr="004B1DBE">
        <w:rPr>
          <w:rFonts w:eastAsia="Times New Roman"/>
          <w:color w:val="000000"/>
          <w:sz w:val="28"/>
          <w:szCs w:val="28"/>
        </w:rPr>
        <w:lastRenderedPageBreak/>
        <w:t>культурные практики, совместную деятельность и определяемые ими события.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Уклад</w:t>
      </w:r>
      <w:r w:rsidRPr="004B1DBE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 w:rsidR="000D743F">
        <w:rPr>
          <w:rFonts w:eastAsia="Times New Roman"/>
          <w:color w:val="000000"/>
          <w:sz w:val="28"/>
          <w:szCs w:val="28"/>
        </w:rPr>
        <w:t xml:space="preserve">Российской Федерации, </w:t>
      </w:r>
      <w:r w:rsidRPr="004B1DBE">
        <w:rPr>
          <w:rFonts w:eastAsia="Times New Roman"/>
          <w:color w:val="000000"/>
          <w:sz w:val="28"/>
          <w:szCs w:val="28"/>
        </w:rPr>
        <w:t>Республики</w:t>
      </w:r>
      <w:r w:rsidR="000D743F">
        <w:rPr>
          <w:rFonts w:eastAsia="Times New Roman"/>
          <w:color w:val="000000"/>
          <w:sz w:val="28"/>
          <w:szCs w:val="28"/>
        </w:rPr>
        <w:t xml:space="preserve"> Татарстан</w:t>
      </w:r>
      <w:r w:rsidRPr="004B1DBE">
        <w:rPr>
          <w:rFonts w:eastAsia="Times New Roman"/>
          <w:color w:val="000000"/>
          <w:sz w:val="28"/>
          <w:szCs w:val="28"/>
        </w:rPr>
        <w:t xml:space="preserve">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4B1DBE">
        <w:rPr>
          <w:rFonts w:eastAsia="Times New Roman"/>
          <w:color w:val="000000"/>
          <w:sz w:val="28"/>
          <w:szCs w:val="28"/>
        </w:rPr>
        <w:t xml:space="preserve"> – это особая </w:t>
      </w:r>
      <w:r w:rsidRPr="007F5368">
        <w:rPr>
          <w:rFonts w:eastAsia="Times New Roman"/>
          <w:color w:val="000000"/>
          <w:sz w:val="28"/>
          <w:szCs w:val="28"/>
        </w:rPr>
        <w:t>форма</w:t>
      </w:r>
      <w:r w:rsidRPr="004B1DBE">
        <w:rPr>
          <w:rFonts w:eastAsia="Times New Roman"/>
          <w:color w:val="000000"/>
          <w:sz w:val="28"/>
          <w:szCs w:val="28"/>
        </w:rPr>
        <w:t xml:space="preserve">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социокультурными ценностями, </w:t>
      </w:r>
      <w:r w:rsidR="007F5368" w:rsidRPr="00F17B40">
        <w:rPr>
          <w:rFonts w:eastAsia="Times New Roman"/>
          <w:color w:val="000000"/>
          <w:sz w:val="28"/>
          <w:szCs w:val="28"/>
        </w:rPr>
        <w:t>нормами,</w:t>
      </w:r>
      <w:r w:rsidRPr="004B1DBE">
        <w:rPr>
          <w:rFonts w:eastAsia="Times New Roman"/>
          <w:color w:val="000000"/>
          <w:sz w:val="28"/>
          <w:szCs w:val="28"/>
        </w:rPr>
        <w:t>образцами и практиками. Основными характеристиками воспитывающей среды являются ее насыщенность и структурированность.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4B1DBE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="007F5368">
        <w:rPr>
          <w:rFonts w:eastAsia="Times New Roman"/>
          <w:color w:val="000000"/>
          <w:sz w:val="28"/>
          <w:szCs w:val="28"/>
        </w:rPr>
        <w:t>;</w:t>
      </w:r>
    </w:p>
    <w:p w:rsidR="0083531E" w:rsidRPr="00D17691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24262048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4"/>
    </w:p>
    <w:p w:rsidR="0083531E" w:rsidRPr="004B1DB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83531E" w:rsidRPr="00E74597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459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74597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E74597">
        <w:rPr>
          <w:rFonts w:ascii="Times New Roman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3531E" w:rsidRPr="00E74597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459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E74597">
        <w:rPr>
          <w:rFonts w:ascii="Times New Roman" w:hAnsi="Times New Roman" w:cs="Times New Roman"/>
          <w:b/>
          <w:color w:val="000000"/>
          <w:sz w:val="28"/>
          <w:szCs w:val="28"/>
        </w:rPr>
        <w:t>воспитаниепатриотизма</w:t>
      </w:r>
      <w:r w:rsidRPr="00E74597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83531E" w:rsidRPr="00E74597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459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74597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E74597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3531E" w:rsidRPr="00E74597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459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74597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E74597"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3531E" w:rsidRPr="00E74597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459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74597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E74597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3531E" w:rsidRPr="00E74597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459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74597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E74597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3531E" w:rsidRPr="00E74597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459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74597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E74597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E74597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4597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E74597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:rsidR="0083531E" w:rsidRPr="007F5368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24262049"/>
      <w:r w:rsidRPr="004B1DBE">
        <w:rPr>
          <w:rFonts w:ascii="Times New Roman" w:hAnsi="Times New Roman" w:cs="Times New Roman"/>
          <w:color w:val="auto"/>
          <w:sz w:val="28"/>
          <w:szCs w:val="28"/>
        </w:rPr>
        <w:t>1.4. Основные традиции и уникальность воспитательной деятельности</w:t>
      </w:r>
      <w:bookmarkEnd w:id="5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>и воспитания в детском лагере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83531E" w:rsidRPr="00F17B4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7B40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7F5368" w:rsidRPr="00F17B40" w:rsidRDefault="007F5368" w:rsidP="007F5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B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включение детей в процесс организации жизнедеятельности временного детского коллектива;</w:t>
      </w:r>
    </w:p>
    <w:p w:rsidR="0083531E" w:rsidRPr="00F17B4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B40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условий, при которых для каждого ребенка предполагается роль в совместных делах (от участника до организатора, </w:t>
      </w:r>
      <w:r w:rsidR="007F5368" w:rsidRPr="00F17B40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F17B40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:rsidR="0083531E" w:rsidRPr="00F17B4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B40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83531E" w:rsidRPr="00F17B4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B40">
        <w:rPr>
          <w:rFonts w:ascii="Times New Roman" w:hAnsi="Times New Roman"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3531E" w:rsidRPr="00F17B4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B40">
        <w:rPr>
          <w:rFonts w:ascii="Times New Roman" w:hAnsi="Times New Roman" w:cs="Times New Roman"/>
          <w:color w:val="000000"/>
          <w:sz w:val="28"/>
          <w:szCs w:val="28"/>
        </w:rPr>
        <w:t>- обмен опытом между детьми в формате «дети-детям»;</w:t>
      </w:r>
    </w:p>
    <w:p w:rsidR="007F5368" w:rsidRPr="007F5368" w:rsidRDefault="0083531E" w:rsidP="007F536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17B40">
        <w:rPr>
          <w:rFonts w:ascii="Times New Roman" w:hAnsi="Times New Roman" w:cs="Times New Roman"/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</w:t>
      </w:r>
      <w:r w:rsidR="007F5368" w:rsidRPr="00F17B40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качества.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Автономность – изолированность ребенка от привычного социального окружения,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дневника», вызова родителей – все это способствует созданию обстановки доверительности.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6" w:name="_Toc124262050"/>
      <w:r w:rsidRPr="00D17691"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</w:t>
      </w:r>
      <w:r w:rsidR="000D743F">
        <w:rPr>
          <w:rFonts w:ascii="Times New Roman" w:hAnsi="Times New Roman" w:cs="Times New Roman"/>
          <w:color w:val="auto"/>
        </w:rPr>
        <w:t>Й</w:t>
      </w:r>
      <w:r w:rsidRPr="00D17691">
        <w:rPr>
          <w:rFonts w:ascii="Times New Roman" w:hAnsi="Times New Roman" w:cs="Times New Roman"/>
          <w:color w:val="auto"/>
        </w:rPr>
        <w:t xml:space="preserve"> ДЕЯТЕЛЬНОСТИ</w:t>
      </w:r>
      <w:bookmarkEnd w:id="6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лагеря.Содержание, виды и формы воспитательной деятельности представлены в соответствующих модулях.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24262051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России»</w:t>
      </w:r>
      <w:bookmarkEnd w:id="7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 на </w:t>
      </w:r>
      <w:bookmarkStart w:id="8" w:name="_Hlk100849328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8"/>
    <w:p w:rsidR="0083531E" w:rsidRPr="0043108D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направлениям:</w:t>
      </w:r>
    </w:p>
    <w:p w:rsidR="009435A7" w:rsidRDefault="009435A7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>
        <w:rPr>
          <w:rStyle w:val="CharAttribute501"/>
          <w:rFonts w:eastAsia="№Е" w:cs="Times New Roman"/>
          <w:i w:val="0"/>
          <w:iCs/>
          <w:color w:val="000000"/>
          <w:szCs w:val="28"/>
        </w:rPr>
        <w:t>- Дни единых действий: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8 июля - День семьи, любви и верности;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Участие во всероссийских мероприятиях и акциях, посвященных значимым отечест</w:t>
      </w:r>
      <w:r w:rsidR="009435A7">
        <w:rPr>
          <w:rStyle w:val="CharAttribute501"/>
          <w:rFonts w:eastAsia="№Е" w:cs="Times New Roman"/>
          <w:i w:val="0"/>
          <w:iCs/>
          <w:color w:val="000000"/>
          <w:szCs w:val="28"/>
        </w:rPr>
        <w:t>венным и международным событиям:</w:t>
      </w:r>
    </w:p>
    <w:p w:rsidR="009435A7" w:rsidRPr="009435A7" w:rsidRDefault="009435A7" w:rsidP="009435A7">
      <w:pPr>
        <w:shd w:val="clear" w:color="auto" w:fill="FFFFFF"/>
        <w:spacing w:before="168" w:after="168" w:line="240" w:lineRule="auto"/>
        <w:rPr>
          <w:rStyle w:val="CharAttribute501"/>
          <w:rFonts w:eastAsiaTheme="minorHAnsi" w:cs="Times New Roman"/>
          <w:color w:val="111111"/>
          <w:szCs w:val="28"/>
          <w:u w:val="none"/>
          <w:lang w:eastAsia="ru-RU"/>
        </w:rPr>
      </w:pPr>
      <w:r w:rsidRPr="009435A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7 июля – 160 лет – циркач Владимир Дуров (7.07.1863г. – 3.08.1934г.).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 xml:space="preserve">- Взаимодействие с общественными организациями </w:t>
      </w:r>
      <w:r w:rsidR="008825E6">
        <w:rPr>
          <w:rStyle w:val="CharAttribute501"/>
          <w:rFonts w:eastAsia="№Е" w:cs="Times New Roman"/>
          <w:i w:val="0"/>
          <w:iCs/>
          <w:color w:val="000000"/>
          <w:szCs w:val="28"/>
        </w:rPr>
        <w:t>Буинского муниципального района:</w:t>
      </w:r>
    </w:p>
    <w:p w:rsidR="0083531E" w:rsidRDefault="008825E6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 w:themeColor="text1"/>
          <w:szCs w:val="28"/>
          <w:u w:val="none"/>
        </w:rPr>
      </w:pPr>
      <w:r w:rsidRPr="008825E6">
        <w:rPr>
          <w:rStyle w:val="CharAttribute501"/>
          <w:rFonts w:eastAsia="№Е" w:cs="Times New Roman"/>
          <w:iCs/>
          <w:color w:val="000000" w:themeColor="text1"/>
          <w:szCs w:val="28"/>
          <w:u w:val="none"/>
        </w:rPr>
        <w:t>13 июля – встреча с председателем Совета ветеранов Буинского муниципального района</w:t>
      </w:r>
    </w:p>
    <w:p w:rsidR="008825E6" w:rsidRPr="008825E6" w:rsidRDefault="008825E6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24262052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«Ключевые мероприятия детского лагеря»</w:t>
      </w:r>
      <w:bookmarkEnd w:id="9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Реализация воспитательного потенциала ключевых мероприятий детского лагеря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F54C63" w:rsidRPr="004B1DBE" w:rsidRDefault="008825E6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54C63" w:rsidRPr="004B1DBE">
        <w:rPr>
          <w:rFonts w:ascii="Times New Roman" w:hAnsi="Times New Roman" w:cs="Times New Roman"/>
          <w:color w:val="000000"/>
          <w:sz w:val="28"/>
          <w:szCs w:val="28"/>
        </w:rPr>
        <w:t>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="00F54C63"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1D2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A722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4EEE" w:rsidRDefault="00E41D20" w:rsidP="00645AEB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45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 </w:t>
      </w:r>
      <w:r w:rsidR="00645AEB" w:rsidRPr="00645AEB">
        <w:rPr>
          <w:rFonts w:ascii="Times New Roman" w:hAnsi="Times New Roman" w:cs="Times New Roman"/>
          <w:b/>
          <w:color w:val="000000"/>
          <w:sz w:val="28"/>
          <w:szCs w:val="28"/>
        </w:rPr>
        <w:t>мероприятий</w:t>
      </w:r>
      <w:r w:rsidRPr="00645AEB">
        <w:rPr>
          <w:rStyle w:val="af0"/>
          <w:rFonts w:ascii="Times New Roman" w:hAnsi="Times New Roman" w:cs="Times New Roman"/>
          <w:sz w:val="28"/>
          <w:szCs w:val="28"/>
        </w:rPr>
        <w:t xml:space="preserve"> палаточного</w:t>
      </w:r>
      <w:r w:rsidRPr="00645A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лагеря «Рюкзачок»</w:t>
      </w:r>
    </w:p>
    <w:p w:rsidR="00E41D20" w:rsidRPr="00645AEB" w:rsidRDefault="00645AEB" w:rsidP="00645AEB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45AEB">
        <w:rPr>
          <w:rStyle w:val="af0"/>
          <w:rFonts w:ascii="Times New Roman" w:hAnsi="Times New Roman" w:cs="Times New Roman"/>
          <w:sz w:val="28"/>
          <w:szCs w:val="28"/>
        </w:rPr>
        <w:t>спортивно-туристического направления</w:t>
      </w:r>
    </w:p>
    <w:tbl>
      <w:tblPr>
        <w:tblW w:w="9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393"/>
        <w:gridCol w:w="4438"/>
        <w:gridCol w:w="1980"/>
      </w:tblGrid>
      <w:tr w:rsidR="00E41D20" w:rsidRPr="00E8764A" w:rsidTr="008E090E">
        <w:tc>
          <w:tcPr>
            <w:tcW w:w="648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rStyle w:val="af1"/>
                <w:b/>
                <w:bCs/>
              </w:rPr>
            </w:pPr>
            <w:r w:rsidRPr="00D7217F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393" w:type="dxa"/>
          </w:tcPr>
          <w:p w:rsidR="00E41D20" w:rsidRPr="00D7217F" w:rsidRDefault="00E41D20" w:rsidP="008E09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Дни </w:t>
            </w:r>
          </w:p>
        </w:tc>
        <w:tc>
          <w:tcPr>
            <w:tcW w:w="4438" w:type="dxa"/>
          </w:tcPr>
          <w:p w:rsidR="00E41D20" w:rsidRPr="00D7217F" w:rsidRDefault="00E41D20" w:rsidP="008E09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Мероприятия в лагере </w:t>
            </w:r>
          </w:p>
        </w:tc>
        <w:tc>
          <w:tcPr>
            <w:tcW w:w="1980" w:type="dxa"/>
          </w:tcPr>
          <w:p w:rsidR="00E41D20" w:rsidRPr="00D7217F" w:rsidRDefault="00E41D20" w:rsidP="008E09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E41D20" w:rsidRPr="00E8764A" w:rsidTr="008E090E">
        <w:tc>
          <w:tcPr>
            <w:tcW w:w="648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rStyle w:val="af1"/>
                <w:bCs/>
                <w:i w:val="0"/>
              </w:rPr>
            </w:pPr>
            <w:r w:rsidRPr="00D7217F">
              <w:rPr>
                <w:rStyle w:val="af1"/>
                <w:bCs/>
                <w:i w:val="0"/>
              </w:rPr>
              <w:t>1.</w:t>
            </w:r>
          </w:p>
        </w:tc>
        <w:tc>
          <w:tcPr>
            <w:tcW w:w="2393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rStyle w:val="af1"/>
                <w:bCs/>
                <w:i w:val="0"/>
              </w:rPr>
            </w:pPr>
            <w:r w:rsidRPr="00D7217F">
              <w:rPr>
                <w:color w:val="000000"/>
              </w:rPr>
              <w:t>«Здравствуй, здравствуй, наше лето!»</w:t>
            </w:r>
          </w:p>
        </w:tc>
        <w:tc>
          <w:tcPr>
            <w:tcW w:w="4438" w:type="dxa"/>
          </w:tcPr>
          <w:p w:rsidR="00E41D20" w:rsidRPr="00D7217F" w:rsidRDefault="00E41D20" w:rsidP="008E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Встреча детей. Формирование отряда</w:t>
            </w:r>
            <w:r w:rsidR="00525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t>- Инструктаж по технике безопасности для воспитанников</w:t>
            </w:r>
            <w:r w:rsidR="00525C3A">
              <w:rPr>
                <w:color w:val="000000"/>
              </w:rPr>
              <w:t>,</w:t>
            </w:r>
          </w:p>
          <w:p w:rsidR="00E41D20" w:rsidRDefault="00E41D20" w:rsidP="008E090E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t>- Инструктаж по пожарной безопасности</w:t>
            </w:r>
            <w:r w:rsidR="00525C3A">
              <w:rPr>
                <w:color w:val="000000"/>
              </w:rPr>
              <w:t>,</w:t>
            </w:r>
          </w:p>
          <w:p w:rsidR="00B864AA" w:rsidRPr="00D7217F" w:rsidRDefault="00525C3A" w:rsidP="008E090E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Торжественное открытие смены,</w:t>
            </w:r>
          </w:p>
          <w:p w:rsidR="00E41D20" w:rsidRPr="00D7217F" w:rsidRDefault="00E41D20" w:rsidP="008E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Праздничная  программа   «Пусть всегда будет солнце!»</w:t>
            </w:r>
            <w:r w:rsidR="00525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41D20" w:rsidRPr="00D7217F" w:rsidRDefault="00E41D20" w:rsidP="00525C3A">
            <w:pPr>
              <w:pStyle w:val="af"/>
              <w:spacing w:before="0" w:beforeAutospacing="0" w:after="0" w:afterAutospacing="0"/>
              <w:rPr>
                <w:rStyle w:val="af1"/>
                <w:bCs/>
                <w:i w:val="0"/>
              </w:rPr>
            </w:pPr>
            <w:r w:rsidRPr="00D7217F">
              <w:rPr>
                <w:color w:val="000000"/>
              </w:rPr>
              <w:t>- Игра «Расскажи мне о себе»</w:t>
            </w:r>
          </w:p>
        </w:tc>
        <w:tc>
          <w:tcPr>
            <w:tcW w:w="1980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rStyle w:val="af1"/>
                <w:bCs/>
                <w:i w:val="0"/>
              </w:rPr>
            </w:pPr>
            <w:r w:rsidRPr="00D7217F">
              <w:rPr>
                <w:color w:val="000000"/>
              </w:rPr>
              <w:t>Начальник лагеря,</w:t>
            </w:r>
            <w:r w:rsidRPr="00D7217F">
              <w:rPr>
                <w:color w:val="000000"/>
              </w:rPr>
              <w:br/>
              <w:t>воспитатели</w:t>
            </w:r>
          </w:p>
        </w:tc>
      </w:tr>
      <w:tr w:rsidR="00E41D20" w:rsidRPr="00E8764A" w:rsidTr="008E090E">
        <w:tc>
          <w:tcPr>
            <w:tcW w:w="648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rStyle w:val="af1"/>
                <w:bCs/>
                <w:i w:val="0"/>
              </w:rPr>
            </w:pPr>
            <w:r w:rsidRPr="00D7217F">
              <w:rPr>
                <w:rStyle w:val="af1"/>
                <w:bCs/>
                <w:i w:val="0"/>
              </w:rPr>
              <w:t>2.</w:t>
            </w:r>
          </w:p>
        </w:tc>
        <w:tc>
          <w:tcPr>
            <w:tcW w:w="2393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t>День спорта</w:t>
            </w:r>
          </w:p>
        </w:tc>
        <w:tc>
          <w:tcPr>
            <w:tcW w:w="4438" w:type="dxa"/>
          </w:tcPr>
          <w:p w:rsidR="00E41D20" w:rsidRPr="00D7217F" w:rsidRDefault="00525C3A" w:rsidP="008E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Соревнования</w:t>
            </w:r>
            <w:r w:rsidR="00E41D20"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пионерболу</w:t>
            </w:r>
          </w:p>
          <w:p w:rsidR="00E41D20" w:rsidRPr="00D7217F" w:rsidRDefault="00E41D20" w:rsidP="008E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25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91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 «</w:t>
            </w: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Угадай мелодию»</w:t>
            </w:r>
            <w:r w:rsidR="0091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</w:t>
            </w:r>
            <w:r w:rsidR="0091003C" w:rsidRPr="0091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енная Году педагога и наставника</w:t>
            </w: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41D20" w:rsidRDefault="00E41D20" w:rsidP="008E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525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оревнования по футболу</w:t>
            </w:r>
            <w:r w:rsidR="00525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41D20" w:rsidRPr="00D7217F" w:rsidRDefault="00525C3A" w:rsidP="008E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на свежем воздухе</w:t>
            </w:r>
          </w:p>
        </w:tc>
        <w:tc>
          <w:tcPr>
            <w:tcW w:w="1980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br/>
              <w:t>Воспитатели</w:t>
            </w:r>
          </w:p>
        </w:tc>
      </w:tr>
      <w:tr w:rsidR="00E41D20" w:rsidRPr="00E8764A" w:rsidTr="008E090E">
        <w:tc>
          <w:tcPr>
            <w:tcW w:w="648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rStyle w:val="af1"/>
                <w:bCs/>
                <w:i w:val="0"/>
              </w:rPr>
            </w:pPr>
            <w:r w:rsidRPr="00D7217F">
              <w:rPr>
                <w:rStyle w:val="af1"/>
                <w:bCs/>
                <w:i w:val="0"/>
              </w:rPr>
              <w:t>3.</w:t>
            </w:r>
          </w:p>
        </w:tc>
        <w:tc>
          <w:tcPr>
            <w:tcW w:w="2393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t>День следопыта</w:t>
            </w:r>
          </w:p>
        </w:tc>
        <w:tc>
          <w:tcPr>
            <w:tcW w:w="4438" w:type="dxa"/>
          </w:tcPr>
          <w:p w:rsidR="00E41D20" w:rsidRPr="00D7217F" w:rsidRDefault="00E41D20" w:rsidP="008E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 «Найди снайпера»</w:t>
            </w:r>
            <w:r w:rsidR="00525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25C3A" w:rsidRDefault="00E41D20" w:rsidP="008E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-Эстафета «Юные  следопыты»</w:t>
            </w:r>
            <w:r w:rsidR="00525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25C3A" w:rsidRPr="00D7217F" w:rsidRDefault="00B864AA" w:rsidP="008E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</w:t>
            </w:r>
            <w:r w:rsidR="00525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анятия по интересам</w:t>
            </w:r>
          </w:p>
        </w:tc>
        <w:tc>
          <w:tcPr>
            <w:tcW w:w="1980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E41D20" w:rsidRPr="00E8764A" w:rsidTr="008E090E">
        <w:tc>
          <w:tcPr>
            <w:tcW w:w="648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rStyle w:val="af1"/>
                <w:bCs/>
                <w:i w:val="0"/>
              </w:rPr>
            </w:pPr>
            <w:r w:rsidRPr="00D7217F">
              <w:rPr>
                <w:rStyle w:val="af1"/>
                <w:bCs/>
                <w:i w:val="0"/>
              </w:rPr>
              <w:t>4.</w:t>
            </w:r>
          </w:p>
        </w:tc>
        <w:tc>
          <w:tcPr>
            <w:tcW w:w="2393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t>День спортивного туризма</w:t>
            </w:r>
          </w:p>
        </w:tc>
        <w:tc>
          <w:tcPr>
            <w:tcW w:w="4438" w:type="dxa"/>
          </w:tcPr>
          <w:p w:rsidR="0055460C" w:rsidRPr="00D7217F" w:rsidRDefault="0055460C" w:rsidP="005546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Турпоход</w:t>
            </w:r>
            <w:r w:rsidR="00B86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«Моя Малая Родина»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41D20" w:rsidRPr="00D7217F" w:rsidRDefault="00E41D20" w:rsidP="008E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Туристическая полоса препятствий</w:t>
            </w:r>
            <w:r w:rsidR="00525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41D20" w:rsidRPr="00D7217F" w:rsidRDefault="00E41D20" w:rsidP="008E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Туристические снаряжения (сборка и разборка туристической палатки)</w:t>
            </w:r>
          </w:p>
        </w:tc>
        <w:tc>
          <w:tcPr>
            <w:tcW w:w="1980" w:type="dxa"/>
          </w:tcPr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t>Начальник лагеря, воспитатели,</w:t>
            </w:r>
          </w:p>
          <w:p w:rsidR="00E41D20" w:rsidRPr="00D7217F" w:rsidRDefault="00E41D20" w:rsidP="008E090E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t>инструктор</w:t>
            </w:r>
          </w:p>
        </w:tc>
      </w:tr>
      <w:tr w:rsidR="00D7217F" w:rsidRPr="00E8764A" w:rsidTr="008E090E">
        <w:tc>
          <w:tcPr>
            <w:tcW w:w="648" w:type="dxa"/>
          </w:tcPr>
          <w:p w:rsidR="00D7217F" w:rsidRPr="00D7217F" w:rsidRDefault="00D7217F" w:rsidP="008E090E">
            <w:pPr>
              <w:pStyle w:val="af"/>
              <w:spacing w:before="0" w:beforeAutospacing="0" w:after="0" w:afterAutospacing="0"/>
              <w:rPr>
                <w:rStyle w:val="af1"/>
                <w:bCs/>
                <w:i w:val="0"/>
              </w:rPr>
            </w:pPr>
            <w:r>
              <w:rPr>
                <w:rStyle w:val="af1"/>
                <w:bCs/>
                <w:i w:val="0"/>
              </w:rPr>
              <w:t>5.</w:t>
            </w:r>
          </w:p>
        </w:tc>
        <w:tc>
          <w:tcPr>
            <w:tcW w:w="2393" w:type="dxa"/>
          </w:tcPr>
          <w:p w:rsidR="00D7217F" w:rsidRPr="00D7217F" w:rsidRDefault="00D7217F" w:rsidP="008E090E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День семьи любви и верности</w:t>
            </w:r>
          </w:p>
        </w:tc>
        <w:tc>
          <w:tcPr>
            <w:tcW w:w="4438" w:type="dxa"/>
          </w:tcPr>
          <w:p w:rsidR="00D7217F" w:rsidRPr="0091003C" w:rsidRDefault="00D7217F" w:rsidP="00D721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Познавательно-развлекательная программа</w:t>
            </w:r>
            <w:r w:rsidR="0091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посвященная </w:t>
            </w:r>
            <w:r w:rsidR="0091003C" w:rsidRPr="0091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Году национальной культуры и традиций</w:t>
            </w:r>
            <w:r w:rsidRPr="0091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7217F" w:rsidRDefault="00D7217F" w:rsidP="00D721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B86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рисунков «Моя семья»,</w:t>
            </w:r>
          </w:p>
          <w:p w:rsidR="00D7217F" w:rsidRPr="00D7217F" w:rsidRDefault="00B864AA" w:rsidP="00D721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</w:t>
            </w:r>
            <w:r w:rsid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анятия по интересам</w:t>
            </w:r>
          </w:p>
        </w:tc>
        <w:tc>
          <w:tcPr>
            <w:tcW w:w="1980" w:type="dxa"/>
          </w:tcPr>
          <w:p w:rsidR="00D7217F" w:rsidRPr="00D7217F" w:rsidRDefault="00D7217F" w:rsidP="008E090E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lastRenderedPageBreak/>
              <w:t>Воспитатели</w:t>
            </w:r>
          </w:p>
        </w:tc>
      </w:tr>
      <w:tr w:rsidR="00525C3A" w:rsidRPr="00E8764A" w:rsidTr="008E090E">
        <w:tc>
          <w:tcPr>
            <w:tcW w:w="648" w:type="dxa"/>
          </w:tcPr>
          <w:p w:rsidR="00525C3A" w:rsidRDefault="00525C3A" w:rsidP="00525C3A">
            <w:pPr>
              <w:pStyle w:val="af"/>
              <w:spacing w:before="0" w:beforeAutospacing="0" w:after="0" w:afterAutospacing="0"/>
              <w:rPr>
                <w:rStyle w:val="af1"/>
                <w:bCs/>
                <w:i w:val="0"/>
              </w:rPr>
            </w:pPr>
            <w:r>
              <w:rPr>
                <w:rStyle w:val="af1"/>
                <w:bCs/>
                <w:i w:val="0"/>
              </w:rPr>
              <w:lastRenderedPageBreak/>
              <w:t>6.</w:t>
            </w:r>
          </w:p>
        </w:tc>
        <w:tc>
          <w:tcPr>
            <w:tcW w:w="2393" w:type="dxa"/>
          </w:tcPr>
          <w:p w:rsidR="00525C3A" w:rsidRDefault="00525C3A" w:rsidP="00525C3A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525C3A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День посвященный значимым отечественным и международным событиям - </w:t>
            </w:r>
            <w:r w:rsidRPr="009435A7">
              <w:rPr>
                <w:color w:val="111111"/>
              </w:rPr>
              <w:t>160 лет – циркач Владимир Дур</w:t>
            </w:r>
            <w:r>
              <w:rPr>
                <w:color w:val="111111"/>
              </w:rPr>
              <w:t>ов</w:t>
            </w:r>
          </w:p>
        </w:tc>
        <w:tc>
          <w:tcPr>
            <w:tcW w:w="4438" w:type="dxa"/>
          </w:tcPr>
          <w:p w:rsidR="00525C3A" w:rsidRDefault="00525C3A" w:rsidP="00525C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Просмотр презентации «Что такое цирк!»,</w:t>
            </w:r>
          </w:p>
          <w:p w:rsidR="00525C3A" w:rsidRDefault="00525C3A" w:rsidP="00525C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Познавательная программа «В мире цирковых артистов»,</w:t>
            </w:r>
          </w:p>
          <w:p w:rsidR="00525C3A" w:rsidRDefault="00525C3A" w:rsidP="00910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1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«Юные айтишники»- </w:t>
            </w:r>
            <w:r w:rsidR="0091003C" w:rsidRPr="0091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направленные на развитие цифровой гигиены</w:t>
            </w:r>
          </w:p>
        </w:tc>
        <w:tc>
          <w:tcPr>
            <w:tcW w:w="1980" w:type="dxa"/>
          </w:tcPr>
          <w:p w:rsidR="00525C3A" w:rsidRPr="00D7217F" w:rsidRDefault="00525C3A" w:rsidP="00525C3A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t>Воспитатели</w:t>
            </w:r>
          </w:p>
        </w:tc>
      </w:tr>
      <w:tr w:rsidR="00525C3A" w:rsidRPr="00E8764A" w:rsidTr="008E090E">
        <w:tc>
          <w:tcPr>
            <w:tcW w:w="648" w:type="dxa"/>
          </w:tcPr>
          <w:p w:rsidR="00525C3A" w:rsidRPr="00D7217F" w:rsidRDefault="00525C3A" w:rsidP="00525C3A">
            <w:pPr>
              <w:pStyle w:val="af"/>
              <w:spacing w:before="0" w:beforeAutospacing="0" w:after="0" w:afterAutospacing="0"/>
              <w:rPr>
                <w:rStyle w:val="af1"/>
                <w:bCs/>
                <w:i w:val="0"/>
              </w:rPr>
            </w:pPr>
            <w:r>
              <w:rPr>
                <w:rStyle w:val="af1"/>
                <w:bCs/>
                <w:i w:val="0"/>
              </w:rPr>
              <w:t>7</w:t>
            </w:r>
            <w:r w:rsidRPr="00D7217F">
              <w:rPr>
                <w:rStyle w:val="af1"/>
                <w:bCs/>
                <w:i w:val="0"/>
              </w:rPr>
              <w:t>.</w:t>
            </w:r>
          </w:p>
        </w:tc>
        <w:tc>
          <w:tcPr>
            <w:tcW w:w="2393" w:type="dxa"/>
          </w:tcPr>
          <w:p w:rsidR="00525C3A" w:rsidRPr="00D7217F" w:rsidRDefault="00525C3A" w:rsidP="00525C3A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t>День  здоровья</w:t>
            </w:r>
          </w:p>
        </w:tc>
        <w:tc>
          <w:tcPr>
            <w:tcW w:w="4438" w:type="dxa"/>
          </w:tcPr>
          <w:p w:rsidR="00525C3A" w:rsidRPr="00D7217F" w:rsidRDefault="00AA40AB" w:rsidP="00525C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Конкурс</w:t>
            </w:r>
            <w:r w:rsidR="00525C3A"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-игра «Здоровье и труд – все перетрут» </w:t>
            </w:r>
          </w:p>
          <w:p w:rsidR="00525C3A" w:rsidRPr="00D7217F" w:rsidRDefault="00525C3A" w:rsidP="00525C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86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еатрализованное выступление юных следопытов</w:t>
            </w:r>
            <w:r w:rsidR="00B86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за здоровый образ жизни!»</w:t>
            </w:r>
            <w:bookmarkStart w:id="10" w:name="_GoBack"/>
            <w:bookmarkEnd w:id="10"/>
          </w:p>
          <w:p w:rsidR="00525C3A" w:rsidRPr="00D7217F" w:rsidRDefault="00525C3A" w:rsidP="008811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B6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Торжественное закрытие </w:t>
            </w:r>
          </w:p>
        </w:tc>
        <w:tc>
          <w:tcPr>
            <w:tcW w:w="1980" w:type="dxa"/>
          </w:tcPr>
          <w:p w:rsidR="00525C3A" w:rsidRPr="00D7217F" w:rsidRDefault="00525C3A" w:rsidP="00525C3A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t>Начальник лагеря,</w:t>
            </w:r>
            <w:r w:rsidRPr="00D7217F">
              <w:rPr>
                <w:color w:val="000000"/>
              </w:rPr>
              <w:br/>
              <w:t>воспитатели,</w:t>
            </w:r>
          </w:p>
          <w:p w:rsidR="00525C3A" w:rsidRPr="00D7217F" w:rsidRDefault="00525C3A" w:rsidP="00525C3A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D7217F">
              <w:rPr>
                <w:color w:val="000000"/>
              </w:rPr>
              <w:t>инструктор</w:t>
            </w:r>
          </w:p>
        </w:tc>
      </w:tr>
    </w:tbl>
    <w:p w:rsidR="00E41D20" w:rsidRDefault="00E41D20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31E" w:rsidRPr="00D17691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24262053"/>
      <w:r w:rsidRPr="004B1DBE">
        <w:rPr>
          <w:rFonts w:ascii="Times New Roman" w:hAnsi="Times New Roman" w:cs="Times New Roman"/>
          <w:color w:val="auto"/>
          <w:sz w:val="28"/>
          <w:szCs w:val="28"/>
        </w:rPr>
        <w:t>2.3. Модуль «Отрядная работа»</w:t>
      </w:r>
      <w:bookmarkEnd w:id="11"/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Вожатый</w:t>
      </w:r>
      <w:r w:rsidR="00282817">
        <w:rPr>
          <w:rFonts w:cs="Times New Roman"/>
          <w:sz w:val="28"/>
          <w:szCs w:val="28"/>
        </w:rPr>
        <w:t>/в</w:t>
      </w:r>
      <w:r w:rsidR="00282817" w:rsidRPr="004B1DBE">
        <w:rPr>
          <w:rFonts w:cs="Times New Roman"/>
          <w:sz w:val="28"/>
          <w:szCs w:val="28"/>
        </w:rPr>
        <w:t>оспитатель</w:t>
      </w:r>
      <w:r w:rsidRPr="004B1DBE">
        <w:rPr>
          <w:rFonts w:cs="Times New Roman"/>
          <w:sz w:val="28"/>
          <w:szCs w:val="28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</w:t>
      </w:r>
      <w:r w:rsidR="00282817">
        <w:rPr>
          <w:rFonts w:cs="Times New Roman"/>
          <w:sz w:val="28"/>
          <w:szCs w:val="28"/>
        </w:rPr>
        <w:t>для</w:t>
      </w:r>
      <w:r w:rsidRPr="004B1DBE">
        <w:rPr>
          <w:rFonts w:cs="Times New Roman"/>
          <w:sz w:val="28"/>
          <w:szCs w:val="28"/>
        </w:rPr>
        <w:t xml:space="preserve"> организации их жизнедеятельности в условиях детского лагеря.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8F2006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>оллектив функционирует в течение короткого промежутка времени</w:t>
      </w:r>
      <w:r w:rsidR="008F2006">
        <w:rPr>
          <w:rFonts w:cs="Times New Roman"/>
          <w:sz w:val="28"/>
          <w:szCs w:val="28"/>
        </w:rPr>
        <w:t xml:space="preserve"> (период работы палаточного лагеря 7 дней)</w:t>
      </w:r>
      <w:r w:rsidRPr="004B1DBE">
        <w:rPr>
          <w:rFonts w:cs="Times New Roman"/>
          <w:sz w:val="28"/>
          <w:szCs w:val="28"/>
        </w:rPr>
        <w:t xml:space="preserve">; 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- коллектив объединяет детей, которые не были знакомы ранее</w:t>
      </w:r>
      <w:r w:rsidR="00282817">
        <w:rPr>
          <w:rFonts w:cs="Times New Roman"/>
          <w:sz w:val="28"/>
          <w:szCs w:val="28"/>
        </w:rPr>
        <w:t xml:space="preserve"> (кроме частных случаев профильных программ)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а</w:t>
      </w:r>
      <w:r w:rsidRPr="004B1DBE">
        <w:rPr>
          <w:rFonts w:cs="Times New Roman"/>
          <w:sz w:val="28"/>
          <w:szCs w:val="28"/>
        </w:rPr>
        <w:t>втономность существования: влияние внешних факторов уменьшается, ослабляется влияние прежнего социума</w:t>
      </w:r>
      <w:r w:rsidR="00282817">
        <w:rPr>
          <w:rFonts w:cs="Times New Roman"/>
          <w:sz w:val="28"/>
          <w:szCs w:val="28"/>
        </w:rPr>
        <w:t xml:space="preserve"> (</w:t>
      </w:r>
      <w:r w:rsidRPr="004B1DBE">
        <w:rPr>
          <w:rFonts w:cs="Times New Roman"/>
          <w:sz w:val="28"/>
          <w:szCs w:val="28"/>
        </w:rPr>
        <w:t>семьи, класса, друзей</w:t>
      </w:r>
      <w:r w:rsidR="00282817">
        <w:rPr>
          <w:rFonts w:cs="Times New Roman"/>
          <w:sz w:val="28"/>
          <w:szCs w:val="28"/>
        </w:rPr>
        <w:t>)</w:t>
      </w:r>
      <w:r w:rsidRPr="004B1DBE">
        <w:rPr>
          <w:rFonts w:cs="Times New Roman"/>
          <w:sz w:val="28"/>
          <w:szCs w:val="28"/>
        </w:rPr>
        <w:t>. В то же время у коллектива появляется новое место жизнедеятельности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>оллективная деятельность. Участники коллектива вовлечены в совместную деятельность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lastRenderedPageBreak/>
        <w:t xml:space="preserve">- </w:t>
      </w:r>
      <w:r w:rsidR="0043108D">
        <w:rPr>
          <w:rFonts w:cs="Times New Roman"/>
          <w:sz w:val="28"/>
          <w:szCs w:val="28"/>
        </w:rPr>
        <w:t>з</w:t>
      </w:r>
      <w:r w:rsidRPr="004B1DBE">
        <w:rPr>
          <w:rFonts w:cs="Times New Roman"/>
          <w:sz w:val="28"/>
          <w:szCs w:val="28"/>
        </w:rPr>
        <w:t>авершенность развития</w:t>
      </w:r>
      <w:r w:rsidR="00282817">
        <w:rPr>
          <w:rFonts w:cs="Times New Roman"/>
          <w:sz w:val="28"/>
          <w:szCs w:val="28"/>
        </w:rPr>
        <w:t xml:space="preserve"> коллектива</w:t>
      </w:r>
      <w:r w:rsidRPr="004B1DBE">
        <w:rPr>
          <w:rFonts w:cs="Times New Roman"/>
          <w:sz w:val="28"/>
          <w:szCs w:val="28"/>
        </w:rPr>
        <w:t>: полный цикл от формирования до завершения функционирования</w:t>
      </w:r>
      <w:r w:rsidR="0043108D">
        <w:rPr>
          <w:rFonts w:cs="Times New Roman"/>
          <w:sz w:val="28"/>
          <w:szCs w:val="28"/>
        </w:rPr>
        <w:t>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</w:t>
      </w:r>
      <w:r w:rsidR="0043108D">
        <w:rPr>
          <w:rFonts w:cs="Times New Roman"/>
          <w:sz w:val="28"/>
          <w:szCs w:val="28"/>
        </w:rPr>
        <w:t>качества</w:t>
      </w:r>
      <w:r w:rsidRPr="004B1DBE">
        <w:rPr>
          <w:rFonts w:cs="Times New Roman"/>
          <w:sz w:val="28"/>
          <w:szCs w:val="28"/>
        </w:rPr>
        <w:t xml:space="preserve"> межличностных отношений) и логики развития лагерной смены.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:rsidR="0083531E" w:rsidRPr="00180989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180989"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:rsidR="0083531E" w:rsidRPr="00180989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180989">
        <w:rPr>
          <w:rFonts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83531E" w:rsidRPr="00180989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989">
        <w:rPr>
          <w:rFonts w:ascii="Times New Roman" w:hAnsi="Times New Roman" w:cs="Times New Roman"/>
          <w:sz w:val="28"/>
          <w:szCs w:val="28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</w:t>
      </w:r>
      <w:r w:rsidR="00180989" w:rsidRPr="001809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531E" w:rsidRPr="00180989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180989">
        <w:rPr>
          <w:rFonts w:cs="Times New Roman"/>
          <w:sz w:val="28"/>
          <w:szCs w:val="28"/>
        </w:rPr>
        <w:t>- формирование и сплочение отряда (временного детского коллектив</w:t>
      </w:r>
      <w:r w:rsidR="00180989" w:rsidRPr="00180989">
        <w:rPr>
          <w:rFonts w:cs="Times New Roman"/>
          <w:sz w:val="28"/>
          <w:szCs w:val="28"/>
        </w:rPr>
        <w:t>а</w:t>
      </w:r>
      <w:r w:rsidRPr="00180989">
        <w:rPr>
          <w:rFonts w:cs="Times New Roman"/>
          <w:sz w:val="28"/>
          <w:szCs w:val="28"/>
        </w:rPr>
        <w:t>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83531E" w:rsidRPr="00180989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180989"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83531E" w:rsidRPr="00180989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180989">
        <w:rPr>
          <w:rFonts w:cs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83531E" w:rsidRPr="00180989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180989">
        <w:rPr>
          <w:rFonts w:cs="Times New Roman"/>
          <w:sz w:val="28"/>
          <w:szCs w:val="28"/>
        </w:rPr>
        <w:lastRenderedPageBreak/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83531E" w:rsidRPr="00180989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180989">
        <w:rPr>
          <w:rFonts w:cs="Times New Roman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83531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80989">
        <w:rPr>
          <w:rFonts w:ascii="Times New Roman" w:hAnsi="Times New Roman" w:cs="Times New Roman"/>
          <w:iCs/>
          <w:color w:val="000000"/>
          <w:sz w:val="28"/>
          <w:szCs w:val="28"/>
        </w:rPr>
        <w:t>- огонек (отрядная «свеча»)</w:t>
      </w:r>
      <w:r w:rsidRPr="0018098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180989">
        <w:rPr>
          <w:rFonts w:ascii="Times New Roman" w:hAnsi="Times New Roman" w:cs="Times New Roman"/>
          <w:sz w:val="28"/>
          <w:szCs w:val="28"/>
        </w:rPr>
        <w:t>огонек знакомства, огонек оргпериода, огонек – анализ дня, огонек прощания, тематический огонек.</w:t>
      </w:r>
      <w:r w:rsidRPr="00180989">
        <w:rPr>
          <w:rFonts w:ascii="Times New Roman" w:hAnsi="Times New Roman" w:cs="Times New Roman"/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</w:p>
    <w:p w:rsidR="00180989" w:rsidRPr="004B1DBE" w:rsidRDefault="00180989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24262054"/>
      <w:r w:rsidRPr="004B1DBE">
        <w:rPr>
          <w:rFonts w:ascii="Times New Roman" w:hAnsi="Times New Roman" w:cs="Times New Roman"/>
          <w:color w:val="auto"/>
          <w:sz w:val="28"/>
          <w:szCs w:val="28"/>
        </w:rPr>
        <w:t>2.4. Модуль «Коллективно-творческое дело (КТД)»</w:t>
      </w:r>
      <w:bookmarkEnd w:id="12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</w:t>
      </w:r>
      <w:r w:rsidR="00B251F5" w:rsidRPr="00180989">
        <w:rPr>
          <w:rFonts w:ascii="Times New Roman" w:hAnsi="Times New Roman" w:cs="Times New Roman"/>
          <w:sz w:val="28"/>
          <w:szCs w:val="28"/>
        </w:rPr>
        <w:t>такая организация активностей детского коллектива, которая</w:t>
      </w:r>
      <w:r w:rsidRPr="004B1DBE">
        <w:rPr>
          <w:rFonts w:ascii="Times New Roman" w:hAnsi="Times New Roman" w:cs="Times New Roman"/>
          <w:sz w:val="28"/>
          <w:szCs w:val="28"/>
        </w:rPr>
        <w:t xml:space="preserve"> предполага</w:t>
      </w:r>
      <w:r w:rsidR="00B251F5">
        <w:rPr>
          <w:rFonts w:ascii="Times New Roman" w:hAnsi="Times New Roman" w:cs="Times New Roman"/>
          <w:sz w:val="28"/>
          <w:szCs w:val="28"/>
        </w:rPr>
        <w:t xml:space="preserve">ет </w:t>
      </w:r>
      <w:r w:rsidRPr="004B1DBE">
        <w:rPr>
          <w:rFonts w:ascii="Times New Roman" w:hAnsi="Times New Roman" w:cs="Times New Roman"/>
          <w:sz w:val="28"/>
          <w:szCs w:val="28"/>
        </w:rPr>
        <w:t>участие каждого во всех этапах организации деятельности от планирования до анализа.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</w:t>
      </w:r>
      <w:r w:rsidR="00B251F5">
        <w:rPr>
          <w:rFonts w:ascii="Times New Roman" w:hAnsi="Times New Roman" w:cs="Times New Roman"/>
          <w:sz w:val="28"/>
          <w:szCs w:val="28"/>
        </w:rPr>
        <w:t xml:space="preserve">в </w:t>
      </w:r>
      <w:r w:rsidRPr="004B1DBE">
        <w:rPr>
          <w:rFonts w:ascii="Times New Roman" w:hAnsi="Times New Roman" w:cs="Times New Roman"/>
          <w:sz w:val="28"/>
          <w:szCs w:val="28"/>
        </w:rPr>
        <w:t>коллектив</w:t>
      </w:r>
      <w:r w:rsidR="00B251F5">
        <w:rPr>
          <w:rFonts w:ascii="Times New Roman" w:hAnsi="Times New Roman" w:cs="Times New Roman"/>
          <w:sz w:val="28"/>
          <w:szCs w:val="28"/>
        </w:rPr>
        <w:t>е</w:t>
      </w:r>
      <w:r w:rsidRPr="004B1DBE">
        <w:rPr>
          <w:rFonts w:ascii="Times New Roman" w:hAnsi="Times New Roman" w:cs="Times New Roman"/>
          <w:sz w:val="28"/>
          <w:szCs w:val="28"/>
        </w:rPr>
        <w:t xml:space="preserve">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КТД могут быть отрядными и общелагерными.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Различаются следующие виды КТД по направленности деятельности: </w:t>
      </w:r>
      <w:r w:rsidRPr="0081357C">
        <w:rPr>
          <w:rFonts w:ascii="Times New Roman" w:hAnsi="Times New Roman" w:cs="Times New Roman"/>
          <w:sz w:val="28"/>
          <w:szCs w:val="28"/>
        </w:rPr>
        <w:t xml:space="preserve">трудовые, познавательные, художественные, экологические, досуговые, спортивные.Каждый вид коллективного творческого дела обогащает личность </w:t>
      </w:r>
      <w:r w:rsidR="00B251F5" w:rsidRPr="0081357C">
        <w:rPr>
          <w:rFonts w:ascii="Times New Roman" w:hAnsi="Times New Roman" w:cs="Times New Roman"/>
          <w:color w:val="000000" w:themeColor="text1"/>
          <w:sz w:val="28"/>
          <w:szCs w:val="28"/>
        </w:rPr>
        <w:t>конкретным</w:t>
      </w:r>
      <w:r w:rsidRPr="004B1DBE">
        <w:rPr>
          <w:rFonts w:ascii="Times New Roman" w:hAnsi="Times New Roman" w:cs="Times New Roman"/>
          <w:sz w:val="28"/>
          <w:szCs w:val="28"/>
        </w:rPr>
        <w:t>видом общественно ценного опыта.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24262055"/>
      <w:r w:rsidRPr="004B1DBE">
        <w:rPr>
          <w:rFonts w:ascii="Times New Roman" w:hAnsi="Times New Roman" w:cs="Times New Roman"/>
          <w:color w:val="auto"/>
          <w:sz w:val="28"/>
          <w:szCs w:val="28"/>
        </w:rPr>
        <w:t>2.5. Модуль «Самоуправление»</w:t>
      </w:r>
      <w:bookmarkEnd w:id="13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ответственности, </w:t>
      </w:r>
      <w:r w:rsidR="00B251F5" w:rsidRPr="0081357C">
        <w:rPr>
          <w:rFonts w:ascii="Times New Roman" w:hAnsi="Times New Roman" w:cs="Times New Roman"/>
          <w:sz w:val="28"/>
          <w:szCs w:val="28"/>
        </w:rPr>
        <w:t>развитие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B251F5" w:rsidRPr="004B1DBE" w:rsidRDefault="00B251F5" w:rsidP="00B251F5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4B1DBE">
        <w:rPr>
          <w:rFonts w:ascii="Times New Roman" w:hAnsi="Times New Roman" w:cs="Times New Roman"/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81357C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</w:t>
      </w:r>
      <w:r w:rsidRPr="0081357C">
        <w:rPr>
          <w:rFonts w:ascii="Times New Roman" w:hAnsi="Times New Roman" w:cs="Times New Roman"/>
          <w:sz w:val="28"/>
          <w:szCs w:val="28"/>
        </w:rPr>
        <w:t>деятельность дежурного отряда, работа тво</w:t>
      </w:r>
      <w:r w:rsidR="0081357C" w:rsidRPr="0081357C">
        <w:rPr>
          <w:rFonts w:ascii="Times New Roman" w:hAnsi="Times New Roman" w:cs="Times New Roman"/>
          <w:sz w:val="28"/>
          <w:szCs w:val="28"/>
        </w:rPr>
        <w:t>рческих и инициативных групп</w:t>
      </w:r>
      <w:r w:rsidRPr="008135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24262056"/>
      <w:r w:rsidRPr="004B1DBE">
        <w:rPr>
          <w:rFonts w:ascii="Times New Roman" w:hAnsi="Times New Roman" w:cs="Times New Roman"/>
          <w:color w:val="auto"/>
          <w:sz w:val="28"/>
          <w:szCs w:val="28"/>
        </w:rPr>
        <w:t>2.6. Модуль «Дополнительное образование»</w:t>
      </w:r>
      <w:bookmarkEnd w:id="14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(специализированных, тематических) смен;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81357C" w:rsidRPr="0081357C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В рамках </w:t>
      </w:r>
      <w:r w:rsidR="0081357C" w:rsidRPr="0081357C">
        <w:rPr>
          <w:rStyle w:val="CharAttribute511"/>
          <w:rFonts w:eastAsia="№Е" w:hAnsi="Times New Roman" w:cs="Times New Roman"/>
          <w:color w:val="000000" w:themeColor="text1"/>
          <w:szCs w:val="28"/>
        </w:rPr>
        <w:t>двух</w:t>
      </w:r>
      <w:r w:rsidRPr="0081357C">
        <w:rPr>
          <w:rStyle w:val="CharAttribute511"/>
          <w:rFonts w:eastAsia="№Е" w:hAnsi="Times New Roman" w:cs="Times New Roman"/>
          <w:color w:val="000000" w:themeColor="text1"/>
          <w:szCs w:val="28"/>
        </w:rPr>
        <w:t xml:space="preserve"> направленностей</w:t>
      </w:r>
      <w:r w:rsidRPr="0081357C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  <w:t>: туристско-краеведческая; физкультурно-спортивная.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отличной от учебной деятельности, форме;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самореализоваться в ней, приобрести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>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творческих способностей обучающихся.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24262057"/>
      <w:r w:rsidRPr="004B1DBE">
        <w:rPr>
          <w:rFonts w:ascii="Times New Roman" w:hAnsi="Times New Roman" w:cs="Times New Roman"/>
          <w:color w:val="auto"/>
          <w:sz w:val="28"/>
          <w:szCs w:val="28"/>
        </w:rPr>
        <w:t>2.7. Модуль «Здоровый образ жизни»</w:t>
      </w:r>
      <w:bookmarkEnd w:id="15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</w:t>
      </w:r>
      <w:r w:rsidR="00D83FB7" w:rsidRPr="00E948E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социального</w:t>
      </w:r>
      <w:r w:rsidRPr="00E948E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здоровья в благоприятных природных и социокультурных условиях, освоение способов восстановления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укрепление здоровья, формирование ценностного отношения к собственному здоровью, способов его укрепления и т.п.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83531E" w:rsidRPr="00D83FB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физкультурно-спортивных мероприятия: </w:t>
      </w:r>
      <w:r w:rsidRPr="00E948E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зарядка, сп</w:t>
      </w:r>
      <w:r w:rsidR="00E948E1" w:rsidRPr="00E948E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ортивные соревнования, эстафеты;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A263A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94730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просветительские беседы, направленные на профилактику вредных привычек и привлечение интереса детей к </w:t>
      </w:r>
      <w:r w:rsidR="0094730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занятиям физкультурой и спортом.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24262058"/>
      <w:r w:rsidRPr="004B1DBE">
        <w:rPr>
          <w:rFonts w:ascii="Times New Roman" w:hAnsi="Times New Roman" w:cs="Times New Roman"/>
          <w:color w:val="auto"/>
          <w:sz w:val="28"/>
          <w:szCs w:val="28"/>
        </w:rPr>
        <w:t>2.8. Модуль «Организация предметно-эстетической среды»</w:t>
      </w:r>
      <w:bookmarkEnd w:id="16"/>
    </w:p>
    <w:p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Реализация воспитательного потенциала предметно-эстетической среды предусматривает: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совместная с детьми разработка, создание и популяризация особой лагерной и отрядной </w:t>
      </w:r>
      <w:r w:rsidRPr="00790BC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символики</w:t>
      </w:r>
      <w:r w:rsidR="00191515" w:rsidRPr="00790BC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/ атрибутики</w:t>
      </w:r>
      <w:r w:rsidRPr="00790BC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(флаг, гимн, эмблема, логотип, элементы </w:t>
      </w:r>
      <w:r w:rsidR="00191515" w:rsidRPr="00790BC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</w:t>
      </w:r>
      <w:r w:rsidRPr="00790BC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остюма и т.п.)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звуковое пространство 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в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детском лагере – работа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5F50E2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«места новос</w:t>
      </w:r>
      <w:r w:rsidR="005F50E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тей» – оформленные места, стенды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содержащие в доступной, привлекательной форме новостную информацию позитивного гражданско-патриотического, духовно-нравственного содержания, </w:t>
      </w:r>
      <w:r w:rsidRPr="005F50E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поздравления, афиши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24262059"/>
      <w:r w:rsidRPr="004B1DBE">
        <w:rPr>
          <w:rFonts w:ascii="Times New Roman" w:hAnsi="Times New Roman" w:cs="Times New Roman"/>
          <w:color w:val="auto"/>
          <w:sz w:val="28"/>
          <w:szCs w:val="28"/>
        </w:rPr>
        <w:t>2.9. Модуль «Профилактика и безопасность»</w:t>
      </w:r>
      <w:bookmarkEnd w:id="17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- физическую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психологическую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социальную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ребенка в новых условиях;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D41682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</w:t>
      </w:r>
      <w:r w:rsidRPr="00D4168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безопасность в цифровой среде, безопасность дорожного движения, противопожарная безопасность, гражданская оборона, антитеррористическая</w:t>
      </w:r>
      <w:r w:rsidR="00D41682" w:rsidRPr="00D4168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</w:t>
      </w:r>
      <w:r w:rsidRPr="00D4168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испытание себя (походы, спорт), значимое общение, любовь, творчество, деятельность (в том числе профессиональная, религиозно-духовная, искусство и др.).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:rsidR="0083531E" w:rsidRPr="00D41682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8" w:name="_Toc124262060"/>
      <w:r w:rsidRPr="004B1DBE">
        <w:rPr>
          <w:rFonts w:ascii="Times New Roman" w:hAnsi="Times New Roman" w:cs="Times New Roman"/>
          <w:color w:val="auto"/>
          <w:sz w:val="28"/>
          <w:szCs w:val="28"/>
        </w:rPr>
        <w:t xml:space="preserve">2.10. Модуль «Работа с </w:t>
      </w:r>
      <w:r w:rsidRPr="00D41682">
        <w:rPr>
          <w:rFonts w:ascii="Times New Roman" w:hAnsi="Times New Roman" w:cs="Times New Roman"/>
          <w:color w:val="auto"/>
          <w:sz w:val="28"/>
          <w:szCs w:val="28"/>
        </w:rPr>
        <w:t>воспитателями»</w:t>
      </w:r>
      <w:bookmarkEnd w:id="18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4168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детско-взрослой воспитывающей общности. От их </w:t>
      </w:r>
      <w:r w:rsidR="00D41682" w:rsidRPr="00D4168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компетентности</w:t>
      </w:r>
      <w:r w:rsidRPr="00D4168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</w:t>
      </w:r>
      <w:r w:rsidR="00D41682" w:rsidRPr="00D4168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воспитателя</w:t>
      </w:r>
      <w:r w:rsidRPr="00D4168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раскрывается через </w:t>
      </w:r>
      <w:r w:rsidR="00D41682" w:rsidRPr="00D4168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воспитателя</w:t>
      </w:r>
      <w:r w:rsidR="00C41242" w:rsidRPr="00D4168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ассоциируется с </w:t>
      </w:r>
      <w:r w:rsidR="00D41682" w:rsidRPr="00D4168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воспитателем</w:t>
      </w:r>
      <w:r w:rsidRPr="00D4168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 Все нормы и ценности актуализируются ребенком, в том числе через личность воспитателя.</w:t>
      </w:r>
    </w:p>
    <w:p w:rsidR="008C52B3" w:rsidRDefault="008C52B3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C52B3" w:rsidRDefault="0083531E" w:rsidP="008C52B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A30BB0" w:rsidRPr="00A30BB0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9" w:name="_Toc124262061"/>
      <w:r w:rsidRPr="004B1DBE">
        <w:rPr>
          <w:rFonts w:ascii="Times New Roman" w:hAnsi="Times New Roman" w:cs="Times New Roman"/>
          <w:color w:val="auto"/>
          <w:sz w:val="28"/>
          <w:szCs w:val="28"/>
        </w:rPr>
        <w:t>2.11. Модуль «Профориентация</w:t>
      </w:r>
      <w:r>
        <w:rPr>
          <w:rFonts w:ascii="Times New Roman" w:hAnsi="Times New Roman" w:cs="Times New Roman"/>
          <w:color w:val="auto"/>
          <w:sz w:val="28"/>
          <w:szCs w:val="28"/>
        </w:rPr>
        <w:t>: педагог и наставник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9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Style w:val="CharAttribute502"/>
          <w:rFonts w:eastAsia="№Е" w:cs="Times New Roman"/>
          <w:i w:val="0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4B1DBE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r w:rsidRPr="004B1DBE">
        <w:rPr>
          <w:rStyle w:val="CharAttribute512"/>
          <w:rFonts w:eastAsia="№Е" w:hAnsi="Times New Roman" w:cs="Times New Roman"/>
          <w:szCs w:val="28"/>
        </w:rPr>
        <w:t>через:</w:t>
      </w:r>
    </w:p>
    <w:p w:rsidR="00A30BB0" w:rsidRPr="0098570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0E">
        <w:rPr>
          <w:rStyle w:val="CharAttribute502"/>
          <w:rFonts w:eastAsia="№Е" w:cs="Times New Roman"/>
          <w:szCs w:val="28"/>
        </w:rPr>
        <w:t xml:space="preserve">- </w:t>
      </w:r>
      <w:r w:rsidRPr="0098570E">
        <w:rPr>
          <w:rFonts w:ascii="Times New Roman" w:eastAsia="Calibri" w:hAnsi="Times New Roman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A30BB0" w:rsidRPr="0098570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70E">
        <w:rPr>
          <w:rFonts w:ascii="Times New Roman" w:eastAsia="Calibri" w:hAnsi="Times New Roman" w:cs="Times New Roman"/>
          <w:sz w:val="28"/>
          <w:szCs w:val="28"/>
          <w:lang w:eastAsia="ko-KR"/>
        </w:rPr>
        <w:t>- профориентационные игры: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</w:t>
      </w:r>
      <w:r w:rsidR="0098570E">
        <w:rPr>
          <w:rFonts w:ascii="Times New Roman" w:eastAsia="Calibri" w:hAnsi="Times New Roman" w:cs="Times New Roman"/>
          <w:sz w:val="28"/>
          <w:szCs w:val="28"/>
          <w:lang w:eastAsia="ko-KR"/>
        </w:rPr>
        <w:t>м профессиональной деятельности.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BB0" w:rsidRPr="004B1DBE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24262062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0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A30B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них навыков самообслуживающего труда, обучения рациональному использованию своего времени, сил, имущества. </w:t>
      </w:r>
    </w:p>
    <w:p w:rsidR="00EE5AF9" w:rsidRDefault="00EE5AF9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30BB0" w:rsidRPr="004B1DBE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24262063"/>
      <w:r w:rsidRPr="004B1DBE">
        <w:rPr>
          <w:rFonts w:ascii="Times New Roman" w:hAnsi="Times New Roman" w:cs="Times New Roman"/>
          <w:color w:val="auto"/>
          <w:sz w:val="28"/>
          <w:szCs w:val="28"/>
        </w:rPr>
        <w:t>2.13.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Цифровая гигиена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1"/>
    </w:p>
    <w:p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:rsidR="008C1DAB" w:rsidRPr="00A30BB0" w:rsidRDefault="00A30BB0" w:rsidP="008C52B3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A30BB0" w:rsidRDefault="008B4B18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AF9">
        <w:rPr>
          <w:rFonts w:ascii="Times New Roman" w:hAnsi="Times New Roman" w:cs="Times New Roman"/>
          <w:color w:val="000000" w:themeColor="text1"/>
          <w:sz w:val="28"/>
          <w:szCs w:val="28"/>
        </w:rPr>
        <w:t>Модуль предусматривает деятельность (мероприятия), направленные на формирование у подростков осмысленного критического отношения к пользованию цифровым пространством и соблюдению в нем гигиены, в т.ч. – коммуникативной. Отдельными направлениями предполагается ознакомление с проблемами кибербуллинга, кибермошеничества, феноменом цифрового следа, возможностями самопрезентации и ответственности в сети</w:t>
      </w:r>
      <w:r w:rsidR="008C1DAB" w:rsidRPr="00EE5A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5AF9" w:rsidRPr="004B1DBE" w:rsidRDefault="00EE5AF9" w:rsidP="00A30B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24262064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8C1DA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«Работа с родителями»</w:t>
      </w:r>
      <w:bookmarkEnd w:id="2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На индивидуальном уровне: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23" w:name="_Toc124262065"/>
      <w:r w:rsidRPr="00D17691">
        <w:rPr>
          <w:rFonts w:ascii="Times New Roman" w:hAnsi="Times New Roman" w:cs="Times New Roman"/>
          <w:color w:val="auto"/>
        </w:rPr>
        <w:lastRenderedPageBreak/>
        <w:t>Раздел III. ОРГАНИЗАЦИЯ ВОСПИТАТЕЛЬНОЙ ДЕЯТЕЛЬНОСТИ</w:t>
      </w:r>
      <w:bookmarkEnd w:id="23"/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124262066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4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пространства при соблюдении условий создания уклада, отражающего готовность всех участников </w:t>
      </w:r>
      <w:r w:rsidR="008B4B18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воспитательных 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 руководствоваться едиными принципами и регулярно воспроизводить наиболее ценные </w:t>
      </w:r>
      <w:r w:rsidR="008B4B18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 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значимые виды совместной деятельности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3531E" w:rsidRPr="00FC305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лагерь – особое </w:t>
      </w:r>
      <w:r w:rsidR="008B4B18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воспитательное 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учреждение, в котором создаются условия для обеспечения </w:t>
      </w:r>
      <w:r w:rsidR="008B4B18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</w:t>
      </w:r>
      <w:r w:rsidR="008B4B18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временный 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 прежних связей, позитивная окраска совместной деятельности со сверстниками, постоянн</w:t>
      </w:r>
      <w:r w:rsidR="008B4B18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(круглосуточное) </w:t>
      </w:r>
      <w:r w:rsidR="008B4B18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поддержка 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и др. созда</w:t>
      </w:r>
      <w:r w:rsidR="008B4B18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т условия для осуществления воспитательной деятельности и актуализации самовоспитания.</w:t>
      </w:r>
    </w:p>
    <w:p w:rsidR="0083531E" w:rsidRPr="00FC305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83531E" w:rsidRPr="00FC305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самостоятельность 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105D0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выборе содержания и результативности деятельности;</w:t>
      </w:r>
    </w:p>
    <w:p w:rsidR="0083531E" w:rsidRPr="00FC305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83531E" w:rsidRPr="00FC305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83531E" w:rsidRPr="00FC305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105D0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новый 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неформального сотрудничества с детьми и взрослыми; опыт жизнедеятельности и общения в </w:t>
      </w:r>
      <w:r w:rsidR="003105D0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формируемых </w:t>
      </w:r>
      <w:r w:rsidR="00FC305E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коллективах, 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r w:rsidR="003105D0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 проходит</w:t>
      </w:r>
      <w:r w:rsidR="003105D0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</w:t>
      </w:r>
      <w:r w:rsidR="003105D0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потенциал детского лагеря позволяет осуществлять воспитание через </w:t>
      </w:r>
      <w:r w:rsidR="003105D0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</w:t>
      </w:r>
      <w:r w:rsid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конструирование </w:t>
      </w:r>
      <w:r w:rsidR="003105D0" w:rsidRPr="00FC305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среды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уклада детского лагеря:</w:t>
      </w:r>
    </w:p>
    <w:p w:rsidR="0083531E" w:rsidRPr="006B190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1904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83531E" w:rsidRPr="006B190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1904">
        <w:rPr>
          <w:rFonts w:ascii="Times New Roman" w:eastAsia="Times New Roman" w:hAnsi="Times New Roman" w:cs="Times New Roman"/>
          <w:color w:val="000000"/>
          <w:sz w:val="28"/>
          <w:szCs w:val="28"/>
        </w:rPr>
        <w:t>- местоположение и социокультурное окружение</w:t>
      </w:r>
      <w:r w:rsidR="00C05ABB" w:rsidRPr="006B190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6B1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историко-культурная, этническая, конфессиональная специфика населения местности, региона;</w:t>
      </w:r>
    </w:p>
    <w:p w:rsidR="0083531E" w:rsidRPr="006B190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1904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83531E" w:rsidRPr="006B190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1904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особенности детского лагеря, определяющие «уникальность» лагеря;</w:t>
      </w:r>
    </w:p>
    <w:p w:rsidR="0083531E" w:rsidRPr="006B190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1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83531E" w:rsidRPr="003105D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B1904"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кадровое обеспечение воспитательной деятельности.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Toc124262067"/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5"/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6B190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</w:t>
      </w:r>
      <w:r w:rsidR="003105D0">
        <w:rPr>
          <w:rFonts w:ascii="Times New Roman" w:hAnsi="Times New Roman" w:cs="Times New Roman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sz w:val="28"/>
          <w:szCs w:val="28"/>
        </w:rPr>
        <w:t>в педагогическом дневнике</w:t>
      </w:r>
      <w:r w:rsidR="003105D0">
        <w:rPr>
          <w:rFonts w:ascii="Times New Roman" w:hAnsi="Times New Roman" w:cs="Times New Roman"/>
          <w:sz w:val="28"/>
          <w:szCs w:val="28"/>
        </w:rPr>
        <w:t>)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4B1DBE">
        <w:rPr>
          <w:rFonts w:ascii="Times New Roman" w:hAnsi="Times New Roman" w:cs="Times New Roman"/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</w:t>
      </w:r>
      <w:r w:rsidR="003105D0" w:rsidRPr="00BD7D76">
        <w:rPr>
          <w:rFonts w:ascii="Times New Roman" w:hAnsi="Times New Roman" w:cs="Times New Roman"/>
          <w:sz w:val="28"/>
          <w:szCs w:val="28"/>
        </w:rPr>
        <w:t>(рефлексия)</w:t>
      </w:r>
      <w:r w:rsidRPr="00BD7D76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Состояние </w:t>
      </w:r>
      <w:r w:rsidRPr="004B1DBE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BD7D7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Внимание сосредотачивается на вопросах, связанных с качеством</w:t>
      </w:r>
      <w:r w:rsidR="00BD7D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6D7AA9" w:rsidRPr="006D7AA9" w:rsidRDefault="0083531E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социологические: </w:t>
      </w:r>
      <w:r w:rsidR="006D7AA9" w:rsidRPr="006D7AA9">
        <w:rPr>
          <w:rFonts w:ascii="Times New Roman" w:hAnsi="Times New Roman" w:cs="Times New Roman"/>
          <w:sz w:val="28"/>
          <w:szCs w:val="28"/>
        </w:rPr>
        <w:t>анализ документов</w:t>
      </w:r>
      <w:r w:rsidRPr="006D7AA9">
        <w:rPr>
          <w:rFonts w:ascii="Times New Roman" w:hAnsi="Times New Roman" w:cs="Times New Roman"/>
          <w:sz w:val="28"/>
          <w:szCs w:val="28"/>
        </w:rPr>
        <w:t>;</w:t>
      </w:r>
    </w:p>
    <w:p w:rsidR="003105D0" w:rsidRPr="004B1DBE" w:rsidRDefault="0083531E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AA9">
        <w:rPr>
          <w:rFonts w:ascii="Times New Roman" w:hAnsi="Times New Roman" w:cs="Times New Roman"/>
          <w:sz w:val="28"/>
          <w:szCs w:val="28"/>
        </w:rPr>
        <w:t>- педагогические: собеседование, педагогичес</w:t>
      </w:r>
      <w:r w:rsidR="006D7AA9" w:rsidRPr="006D7AA9">
        <w:rPr>
          <w:rFonts w:ascii="Times New Roman" w:hAnsi="Times New Roman" w:cs="Times New Roman"/>
          <w:sz w:val="28"/>
          <w:szCs w:val="28"/>
        </w:rPr>
        <w:t>кое наблюдение, игровые методы.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Итогом самоанализа </w:t>
      </w:r>
      <w:r w:rsidRPr="004B1DBE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3531E" w:rsidRPr="004B1DBE">
          <w:headerReference w:type="default" r:id="rId8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lastRenderedPageBreak/>
        <w:t>КАЛЕНДАРНЫЙ ПЛАН ВОСПИТАТЕЛЬНОЙ РАБОТЫ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4B1DBE">
        <w:rPr>
          <w:b/>
          <w:bCs/>
          <w:sz w:val="28"/>
          <w:szCs w:val="28"/>
        </w:rPr>
        <w:t>ДЕТСКОГО ЛАГЕРЯ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 xml:space="preserve">на </w:t>
      </w:r>
      <w:r w:rsidR="003105D0">
        <w:rPr>
          <w:b/>
          <w:bCs/>
          <w:sz w:val="28"/>
          <w:szCs w:val="28"/>
        </w:rPr>
        <w:t>2023</w:t>
      </w:r>
      <w:r w:rsidRPr="004B1DBE">
        <w:rPr>
          <w:b/>
          <w:bCs/>
          <w:sz w:val="28"/>
          <w:szCs w:val="28"/>
        </w:rPr>
        <w:t xml:space="preserve"> год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83531E" w:rsidRPr="00576BC2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C05A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наставника и педагога в Российской Федерации и Год Национальных культур и традиций в Республике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546"/>
        <w:gridCol w:w="2658"/>
        <w:gridCol w:w="2023"/>
        <w:gridCol w:w="2086"/>
        <w:gridCol w:w="1287"/>
        <w:gridCol w:w="902"/>
      </w:tblGrid>
      <w:tr w:rsidR="0083531E" w:rsidRPr="004B1DBE" w:rsidTr="000D743F">
        <w:trPr>
          <w:trHeight w:val="310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83531E" w:rsidRPr="004B1DBE" w:rsidTr="000D743F">
        <w:trPr>
          <w:trHeight w:val="6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83531E" w:rsidRPr="004B1DBE" w:rsidTr="000D743F">
        <w:trPr>
          <w:trHeight w:val="310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4B1DBE" w:rsidRDefault="0025068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2.1. 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</w:t>
            </w:r>
            <w:r w:rsidRPr="0025068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Будущее России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83531E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6F3373" w:rsidP="006F337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«Моя семья»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6F3373" w:rsidP="006F337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  <w:r w:rsidR="00576BC2" w:rsidRPr="00576BC2">
              <w:rPr>
                <w:rFonts w:ascii="Times New Roman" w:hAnsi="Times New Roman" w:cs="Times New Roman"/>
                <w:sz w:val="28"/>
                <w:szCs w:val="28"/>
              </w:rPr>
              <w:t xml:space="preserve"> -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семьи. Любви и верности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C2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6F337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«В мире цирковых артистов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6F3373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июл</w:t>
            </w:r>
            <w:r w:rsidR="00576BC2" w:rsidRPr="00576BC2">
              <w:rPr>
                <w:rFonts w:ascii="Times New Roman" w:hAnsi="Times New Roman" w:cs="Times New Roman"/>
                <w:sz w:val="28"/>
                <w:szCs w:val="28"/>
              </w:rPr>
              <w:t>я 2023 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6F337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C2" w:rsidRPr="004B1DBE" w:rsidTr="00DC7305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576BC2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b/>
                <w:sz w:val="28"/>
                <w:szCs w:val="28"/>
              </w:rPr>
              <w:t>2.12. Модуль «Мой Татарстан»</w:t>
            </w:r>
          </w:p>
        </w:tc>
      </w:tr>
      <w:tr w:rsidR="00576BC2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6F337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6F337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</w:t>
            </w: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Угадай мелодию»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</w:t>
            </w:r>
            <w:r w:rsidRPr="0091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енная Году педагога и наставника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6F3373" w:rsidP="006F337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июля 2023 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6F337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C2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4710CF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4710CF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Турпоход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«Моя Малая Родина»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4710CF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июля 2023 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4710CF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531E" w:rsidRPr="004B1DBE" w:rsidRDefault="0083531E" w:rsidP="00576B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3531E" w:rsidRPr="004B1DBE" w:rsidSect="00E4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871" w:rsidRDefault="00325871" w:rsidP="00E43E9A">
      <w:pPr>
        <w:spacing w:after="0" w:line="240" w:lineRule="auto"/>
      </w:pPr>
      <w:r>
        <w:separator/>
      </w:r>
    </w:p>
  </w:endnote>
  <w:endnote w:type="continuationSeparator" w:id="1">
    <w:p w:rsidR="00325871" w:rsidRDefault="00325871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871" w:rsidRDefault="00325871" w:rsidP="00E43E9A">
      <w:pPr>
        <w:spacing w:after="0" w:line="240" w:lineRule="auto"/>
      </w:pPr>
      <w:r>
        <w:separator/>
      </w:r>
    </w:p>
  </w:footnote>
  <w:footnote w:type="continuationSeparator" w:id="1">
    <w:p w:rsidR="00325871" w:rsidRDefault="00325871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EA" w:rsidRDefault="00CE465E">
    <w:pPr>
      <w:pStyle w:val="a5"/>
      <w:jc w:val="center"/>
    </w:pPr>
    <w:r>
      <w:rPr>
        <w:rFonts w:cs="Times New Roman"/>
      </w:rPr>
      <w:fldChar w:fldCharType="begin"/>
    </w:r>
    <w:r w:rsidR="004F33EA"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DA5AA3">
      <w:rPr>
        <w:rFonts w:cs="Times New Roman"/>
        <w:noProof/>
      </w:rPr>
      <w:t>29</w:t>
    </w:r>
    <w:r>
      <w:rPr>
        <w:rFonts w:cs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7D904B9D"/>
    <w:multiLevelType w:val="multilevel"/>
    <w:tmpl w:val="02EA2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531E"/>
    <w:rsid w:val="0006088A"/>
    <w:rsid w:val="000623C4"/>
    <w:rsid w:val="000A0476"/>
    <w:rsid w:val="000D743F"/>
    <w:rsid w:val="00116C94"/>
    <w:rsid w:val="00130169"/>
    <w:rsid w:val="00180989"/>
    <w:rsid w:val="00191515"/>
    <w:rsid w:val="002339CF"/>
    <w:rsid w:val="00250689"/>
    <w:rsid w:val="00282817"/>
    <w:rsid w:val="003105D0"/>
    <w:rsid w:val="00325871"/>
    <w:rsid w:val="0033169C"/>
    <w:rsid w:val="003A1A42"/>
    <w:rsid w:val="003C7D68"/>
    <w:rsid w:val="0043108D"/>
    <w:rsid w:val="004710CF"/>
    <w:rsid w:val="004A1FC2"/>
    <w:rsid w:val="004D0C3A"/>
    <w:rsid w:val="004F33EA"/>
    <w:rsid w:val="0050560C"/>
    <w:rsid w:val="00505BAA"/>
    <w:rsid w:val="0052093F"/>
    <w:rsid w:val="00525C3A"/>
    <w:rsid w:val="0054076F"/>
    <w:rsid w:val="0055460C"/>
    <w:rsid w:val="00576BC2"/>
    <w:rsid w:val="005F50E2"/>
    <w:rsid w:val="005F65E4"/>
    <w:rsid w:val="00625BD0"/>
    <w:rsid w:val="00645AEB"/>
    <w:rsid w:val="00690220"/>
    <w:rsid w:val="006A20AA"/>
    <w:rsid w:val="006A5975"/>
    <w:rsid w:val="006B1904"/>
    <w:rsid w:val="006D7AA9"/>
    <w:rsid w:val="006F3373"/>
    <w:rsid w:val="00751C62"/>
    <w:rsid w:val="00761378"/>
    <w:rsid w:val="00790BC7"/>
    <w:rsid w:val="007F5368"/>
    <w:rsid w:val="0081357C"/>
    <w:rsid w:val="0083531E"/>
    <w:rsid w:val="00847250"/>
    <w:rsid w:val="00881172"/>
    <w:rsid w:val="008825E6"/>
    <w:rsid w:val="008B1DF9"/>
    <w:rsid w:val="008B4B18"/>
    <w:rsid w:val="008C1DAB"/>
    <w:rsid w:val="008C52B3"/>
    <w:rsid w:val="008F2006"/>
    <w:rsid w:val="00907032"/>
    <w:rsid w:val="0091003C"/>
    <w:rsid w:val="009435A7"/>
    <w:rsid w:val="00947306"/>
    <w:rsid w:val="0098570E"/>
    <w:rsid w:val="00993610"/>
    <w:rsid w:val="009C6685"/>
    <w:rsid w:val="00A263A4"/>
    <w:rsid w:val="00A30BB0"/>
    <w:rsid w:val="00A52927"/>
    <w:rsid w:val="00A72257"/>
    <w:rsid w:val="00A94174"/>
    <w:rsid w:val="00AA40AB"/>
    <w:rsid w:val="00B251F5"/>
    <w:rsid w:val="00B62D85"/>
    <w:rsid w:val="00B864AA"/>
    <w:rsid w:val="00B8703C"/>
    <w:rsid w:val="00BA314D"/>
    <w:rsid w:val="00BB6BC0"/>
    <w:rsid w:val="00BD7D76"/>
    <w:rsid w:val="00C05ABB"/>
    <w:rsid w:val="00C41242"/>
    <w:rsid w:val="00CE465E"/>
    <w:rsid w:val="00CE55CF"/>
    <w:rsid w:val="00CF3710"/>
    <w:rsid w:val="00D04A42"/>
    <w:rsid w:val="00D41682"/>
    <w:rsid w:val="00D7217F"/>
    <w:rsid w:val="00D83FB7"/>
    <w:rsid w:val="00D87316"/>
    <w:rsid w:val="00DA5AA3"/>
    <w:rsid w:val="00DC7305"/>
    <w:rsid w:val="00E41D20"/>
    <w:rsid w:val="00E43E9A"/>
    <w:rsid w:val="00E74597"/>
    <w:rsid w:val="00E948E1"/>
    <w:rsid w:val="00EE5AF9"/>
    <w:rsid w:val="00EF146A"/>
    <w:rsid w:val="00F17B40"/>
    <w:rsid w:val="00F44EEE"/>
    <w:rsid w:val="00F54C63"/>
    <w:rsid w:val="00F7261E"/>
    <w:rsid w:val="00F95441"/>
    <w:rsid w:val="00FC305E"/>
    <w:rsid w:val="00FC6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4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qFormat/>
    <w:rsid w:val="00E41D20"/>
    <w:rPr>
      <w:b/>
      <w:bCs/>
    </w:rPr>
  </w:style>
  <w:style w:type="character" w:styleId="af1">
    <w:name w:val="Emphasis"/>
    <w:qFormat/>
    <w:rsid w:val="00E41D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D2672-7C6C-4471-B0A5-D7176DB7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29</Pages>
  <Words>6447</Words>
  <Characters>36752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60</cp:revision>
  <cp:lastPrinted>2023-01-10T13:50:00Z</cp:lastPrinted>
  <dcterms:created xsi:type="dcterms:W3CDTF">2022-11-30T03:37:00Z</dcterms:created>
  <dcterms:modified xsi:type="dcterms:W3CDTF">2023-01-10T14:14:00Z</dcterms:modified>
</cp:coreProperties>
</file>